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585E8B">
      <w:pPr>
        <w:spacing w:after="12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</w:t>
      </w:r>
      <w:r w:rsidR="00585E8B">
        <w:rPr>
          <w:rFonts w:ascii="Arial" w:hAnsi="Arial" w:cs="Arial"/>
          <w:b/>
          <w:sz w:val="20"/>
          <w:szCs w:val="20"/>
        </w:rPr>
        <w:t>rostor Oblastní galerie Vysočiny</w:t>
      </w:r>
      <w:r w:rsidR="00585E8B">
        <w:rPr>
          <w:rFonts w:ascii="Arial" w:hAnsi="Arial" w:cs="Arial"/>
          <w:sz w:val="20"/>
          <w:szCs w:val="20"/>
        </w:rPr>
        <w:br/>
      </w:r>
      <w:r w:rsidRPr="00EB29F8">
        <w:rPr>
          <w:rFonts w:ascii="Arial" w:hAnsi="Arial" w:cs="Arial"/>
          <w:b/>
          <w:sz w:val="20"/>
          <w:szCs w:val="20"/>
        </w:rPr>
        <w:t>část 3 – AV technika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585E8B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Revitalizace prostor Oblastní galerie Vysočiny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3 – AV technika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Oblastní galerie Vysočiny v Jihlavě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2852D5" w:rsidRPr="00B559E8" w:rsidRDefault="00F358B2" w:rsidP="00B559E8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2852D5" w:rsidRPr="008221BE" w:rsidRDefault="002852D5" w:rsidP="002852D5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="006058C3">
        <w:rPr>
          <w:rFonts w:ascii="Arial" w:hAnsi="Arial" w:cs="Arial"/>
          <w:sz w:val="22"/>
          <w:szCs w:val="22"/>
        </w:rPr>
        <w:t>5</w:t>
      </w:r>
      <w:r w:rsidR="006058C3" w:rsidRPr="00946ACE">
        <w:rPr>
          <w:rFonts w:ascii="Arial" w:hAnsi="Arial" w:cs="Arial"/>
          <w:sz w:val="22"/>
          <w:szCs w:val="22"/>
        </w:rPr>
        <w:t xml:space="preserve"> </w:t>
      </w:r>
      <w:r w:rsidRPr="00946ACE">
        <w:rPr>
          <w:rFonts w:ascii="Arial" w:hAnsi="Arial" w:cs="Arial"/>
          <w:sz w:val="22"/>
          <w:szCs w:val="22"/>
        </w:rPr>
        <w:t xml:space="preserve">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bookmarkStart w:id="1" w:name="_GoBack"/>
      <w:bookmarkEnd w:id="1"/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559E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B559E8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D2836" w:rsidRDefault="009D2836" w:rsidP="00E81B4B">
      <w:pPr>
        <w:spacing w:after="12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prostor Oblastní galerie Vysočiny</w:t>
      </w:r>
      <w:r w:rsidR="00E81B4B">
        <w:rPr>
          <w:rFonts w:ascii="Arial" w:hAnsi="Arial" w:cs="Arial"/>
          <w:sz w:val="20"/>
          <w:szCs w:val="20"/>
        </w:rPr>
        <w:br/>
      </w:r>
      <w:r w:rsidRPr="00EB29F8">
        <w:rPr>
          <w:rFonts w:ascii="Arial" w:hAnsi="Arial" w:cs="Arial"/>
          <w:b/>
          <w:sz w:val="20"/>
          <w:szCs w:val="20"/>
        </w:rPr>
        <w:t>část 3 – AV technika</w:t>
      </w:r>
    </w:p>
    <w:p w:rsidR="009D2836" w:rsidRDefault="009D2836" w:rsidP="00E81B4B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E81B4B">
        <w:rPr>
          <w:rFonts w:ascii="Arial" w:hAnsi="Arial" w:cs="Arial"/>
          <w:sz w:val="20"/>
          <w:szCs w:val="20"/>
        </w:rPr>
        <w:t>4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3055BB" w:rsidRPr="005E73B1" w:rsidRDefault="003055BB" w:rsidP="00E81B4B">
      <w:pPr>
        <w:pStyle w:val="Zkladntext"/>
        <w:spacing w:before="36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2852D5" w:rsidRPr="000C4D80" w:rsidRDefault="002852D5" w:rsidP="002852D5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2852D5" w:rsidRDefault="002852D5" w:rsidP="002852D5">
      <w:pPr>
        <w:pStyle w:val="Zkladntext"/>
        <w:spacing w:after="120"/>
        <w:rPr>
          <w:rFonts w:cs="Arial"/>
        </w:rPr>
      </w:pPr>
      <w:r w:rsidRPr="00477BE4">
        <w:rPr>
          <w:rFonts w:cs="Arial"/>
        </w:rPr>
        <w:t xml:space="preserve">Minimálně 3 dodávky poskytnuté v posledních </w:t>
      </w:r>
      <w:r w:rsidR="00477BE4" w:rsidRPr="00477BE4">
        <w:rPr>
          <w:rFonts w:cs="Arial"/>
        </w:rPr>
        <w:t>5</w:t>
      </w:r>
      <w:r w:rsidRPr="00477BE4">
        <w:rPr>
          <w:rFonts w:cs="Arial"/>
        </w:rPr>
        <w:t xml:space="preserve"> letech před zahájením zadávacího řízení, kdy</w:t>
      </w:r>
      <w:r w:rsidR="008D134D" w:rsidRPr="00477BE4">
        <w:rPr>
          <w:rFonts w:cs="Arial"/>
        </w:rPr>
        <w:t> </w:t>
      </w:r>
      <w:r w:rsidRPr="00477BE4">
        <w:rPr>
          <w:rFonts w:cs="Arial"/>
        </w:rPr>
        <w:t xml:space="preserve">předmětem každé z nich byla </w:t>
      </w:r>
      <w:bookmarkStart w:id="2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BCEE9EDA695D424AA998279F758BBCD2"/>
          </w:placeholder>
          <w:text/>
        </w:sdtPr>
        <w:sdtEndPr/>
        <w:sdtContent>
          <w:r w:rsidR="008D134D" w:rsidRPr="00477BE4">
            <w:rPr>
              <w:rFonts w:cs="Arial"/>
            </w:rPr>
            <w:t>dodávka, instalace a zprovoznění audio, video a prezentační techniky</w:t>
          </w:r>
        </w:sdtContent>
      </w:sdt>
      <w:bookmarkEnd w:id="2"/>
      <w:r w:rsidRPr="00477BE4">
        <w:rPr>
          <w:rFonts w:cs="Arial"/>
        </w:rPr>
        <w:t xml:space="preserve"> v ceně min. </w:t>
      </w:r>
      <w:bookmarkStart w:id="3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1616A8758F4249939F3BA2C70965BE6F"/>
          </w:placeholder>
          <w:text/>
        </w:sdtPr>
        <w:sdtEndPr/>
        <w:sdtContent>
          <w:r w:rsidR="008D134D" w:rsidRPr="00477BE4">
            <w:rPr>
              <w:rFonts w:cs="Arial"/>
            </w:rPr>
            <w:t>1 000 000</w:t>
          </w:r>
        </w:sdtContent>
      </w:sdt>
      <w:bookmarkEnd w:id="3"/>
      <w:r w:rsidRPr="00477BE4">
        <w:rPr>
          <w:rFonts w:cs="Arial"/>
        </w:rPr>
        <w:t xml:space="preserve"> Kč bez DPH.</w:t>
      </w:r>
    </w:p>
    <w:p w:rsidR="002852D5" w:rsidRPr="008D134D" w:rsidRDefault="002852D5" w:rsidP="002852D5">
      <w:pPr>
        <w:pStyle w:val="Zkladntext"/>
        <w:spacing w:after="120"/>
        <w:rPr>
          <w:rFonts w:cs="Arial"/>
        </w:rPr>
      </w:pPr>
      <w:r w:rsidRPr="008D134D">
        <w:rPr>
          <w:rFonts w:cs="Arial"/>
        </w:rPr>
        <w:t>V případě, že předmětem významné dodávky poskytnuté dodavatelem</w:t>
      </w:r>
      <w:r w:rsidR="00B82B87" w:rsidRPr="00942C84">
        <w:rPr>
          <w:rStyle w:val="Znakapoznpodarou"/>
          <w:rFonts w:cs="Arial"/>
          <w:highlight w:val="yellow"/>
        </w:rPr>
        <w:footnoteReference w:id="1"/>
      </w:r>
      <w:r w:rsidRPr="008D134D">
        <w:rPr>
          <w:rFonts w:cs="Arial"/>
        </w:rPr>
        <w:t xml:space="preserve"> bylo i jiné plnění než shora požadované, musí z údajů uvedených dodavatelem v seznamu vyplývat, v jaké ceně byla v rámci takového plnění poskytnuta právě dodávka předmětu požadovaného zadavatelem: </w:t>
      </w:r>
      <w:r w:rsidRPr="008D134D">
        <w:rPr>
          <w:rFonts w:cs="Arial"/>
        </w:rPr>
        <w:fldChar w:fldCharType="begin"/>
      </w:r>
      <w:r w:rsidRPr="008D134D">
        <w:rPr>
          <w:rFonts w:cs="Arial"/>
        </w:rPr>
        <w:instrText xml:space="preserve"> REF Reference_předmět_nadlimit \h  \* MERGEFORMAT </w:instrText>
      </w:r>
      <w:r w:rsidRPr="008D134D">
        <w:rPr>
          <w:rFonts w:cs="Arial"/>
        </w:rPr>
      </w:r>
      <w:r w:rsidRPr="008D134D">
        <w:rPr>
          <w:rFonts w:cs="Arial"/>
        </w:rPr>
        <w:fldChar w:fldCharType="separate"/>
      </w:r>
      <w:sdt>
        <w:sdtPr>
          <w:rPr>
            <w:rFonts w:cs="Arial"/>
          </w:rPr>
          <w:alias w:val="Předmět požadované reference"/>
          <w:tag w:val="Předmět požadované reference"/>
          <w:id w:val="-1754649624"/>
          <w:placeholder>
            <w:docPart w:val="2E389889BA4C42D2825EFF8A309298AD"/>
          </w:placeholder>
          <w:text/>
        </w:sdtPr>
        <w:sdtEndPr/>
        <w:sdtContent>
          <w:r w:rsidR="008D134D" w:rsidRPr="008D134D">
            <w:rPr>
              <w:rFonts w:cs="Arial"/>
            </w:rPr>
            <w:t>dodávka, instalace a zprovoznění audio, video a prezentační techniky</w:t>
          </w:r>
        </w:sdtContent>
      </w:sdt>
      <w:r w:rsidRPr="008D134D">
        <w:rPr>
          <w:rFonts w:cs="Arial"/>
        </w:rPr>
        <w:fldChar w:fldCharType="end"/>
      </w:r>
      <w:r w:rsidRPr="008D134D">
        <w:rPr>
          <w:rFonts w:cs="Arial"/>
        </w:rPr>
        <w:t xml:space="preserve"> v ceně min. </w:t>
      </w:r>
      <w:r w:rsidRPr="008D134D">
        <w:rPr>
          <w:rFonts w:cs="Arial"/>
        </w:rPr>
        <w:fldChar w:fldCharType="begin"/>
      </w:r>
      <w:r w:rsidRPr="008D134D">
        <w:rPr>
          <w:rFonts w:cs="Arial"/>
        </w:rPr>
        <w:instrText xml:space="preserve"> REF Reference_cena_nadlimit \h  \* MERGEFORMAT </w:instrText>
      </w:r>
      <w:r w:rsidRPr="008D134D">
        <w:rPr>
          <w:rFonts w:cs="Arial"/>
        </w:rPr>
      </w:r>
      <w:r w:rsidRPr="008D134D">
        <w:rPr>
          <w:rFonts w:cs="Arial"/>
        </w:rPr>
        <w:fldChar w:fldCharType="separate"/>
      </w:r>
      <w:sdt>
        <w:sdtPr>
          <w:rPr>
            <w:rFonts w:cs="Arial"/>
          </w:rPr>
          <w:alias w:val="Cena požadované reference"/>
          <w:tag w:val="Cena požadované reference"/>
          <w:id w:val="406270016"/>
          <w:placeholder>
            <w:docPart w:val="EBEE00EE390A4B5B9B5984D24A830A94"/>
          </w:placeholder>
          <w:text/>
        </w:sdtPr>
        <w:sdtEndPr/>
        <w:sdtContent>
          <w:r w:rsidR="008D134D" w:rsidRPr="008D134D">
            <w:rPr>
              <w:rFonts w:cs="Arial"/>
            </w:rPr>
            <w:t>1 000 000</w:t>
          </w:r>
        </w:sdtContent>
      </w:sdt>
      <w:r w:rsidRPr="008D134D">
        <w:rPr>
          <w:rFonts w:cs="Arial"/>
        </w:rPr>
        <w:fldChar w:fldCharType="end"/>
      </w:r>
      <w:r w:rsidRPr="008D134D">
        <w:rPr>
          <w:rFonts w:cs="Arial"/>
        </w:rPr>
        <w:t xml:space="preserve"> Kč bez DPH.</w:t>
      </w:r>
    </w:p>
    <w:p w:rsidR="002852D5" w:rsidRPr="001B356E" w:rsidRDefault="002852D5" w:rsidP="002852D5">
      <w:pPr>
        <w:pStyle w:val="Zkladntext"/>
        <w:spacing w:after="120"/>
        <w:rPr>
          <w:rFonts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2852D5" w:rsidRPr="002E6B04" w:rsidTr="004A063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A843D0" w:rsidRDefault="002852D5" w:rsidP="004A063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 xml:space="preserve">,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A843D0" w:rsidRDefault="002852D5" w:rsidP="004A063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2852D5" w:rsidRPr="00A843D0" w:rsidRDefault="002852D5" w:rsidP="004A063A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Default="002852D5" w:rsidP="004A063A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2852D5" w:rsidRPr="00A843D0" w:rsidRDefault="002852D5" w:rsidP="004A063A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A843D0" w:rsidRDefault="002852D5" w:rsidP="004A063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2852D5" w:rsidRPr="002E6B04" w:rsidTr="004A063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8A0CEE06234E42ECA0B3C448D597BAF7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F6AE1E38189C4F38A4DC4817724103B6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A899D640B2894E538C9FFF36F1DB492E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740ABEF4D9284C389065FAF50DF9D4B3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852D5" w:rsidRPr="002E6B04" w:rsidTr="004A063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08BD3F9E4AE84FA2BC902EA9DECA2F60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CAFD8B8D6F614F579ADC1727777245D9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A1C7E45BEFDC4F9BB7B3384BE5265BC4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F498907085D04F5582A7429AD951396E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852D5" w:rsidRPr="002E6B04" w:rsidTr="004A063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8E905B31003E4666B3B7B9F6055B92A7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DDFDBD28750C40788B36F9EF857341C2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351E396C1DC240438CF6A25809757AE8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D5" w:rsidRPr="000F3308" w:rsidRDefault="00B559E8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8C96DC4E179436D8D513279C331D790"/>
                </w:placeholder>
                <w:text/>
              </w:sdtPr>
              <w:sdtEndPr/>
              <w:sdtContent>
                <w:r w:rsidR="002852D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2852D5" w:rsidRPr="003B15E3" w:rsidRDefault="002852D5" w:rsidP="002852D5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559E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B559E8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500056">
      <w:footerReference w:type="first" r:id="rId11"/>
      <w:pgSz w:w="11906" w:h="16838"/>
      <w:pgMar w:top="709" w:right="1418" w:bottom="1418" w:left="1418" w:header="567" w:footer="5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852D5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B559E8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559E8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  <w:footnote w:id="1">
    <w:p w:rsidR="00B82B87" w:rsidRPr="00942C84" w:rsidRDefault="00B82B87" w:rsidP="00B82B87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 w:rsidR="00445928">
        <w:rPr>
          <w:rFonts w:ascii="Arial" w:hAnsi="Arial" w:cs="Arial"/>
          <w:sz w:val="18"/>
          <w:highlight w:val="yellow"/>
        </w:rPr>
        <w:t>Prokazuje-li dodavatel splnění kritéria technické kvalifikace prostřednictvím jedné či více jiných osob dle § 83 zákona, využije formulář čestného prohlášení a této jeho přílohy zvlášť pro uvedení plnění, které realizoval sám dodavatel. V souladu s ust.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620C2"/>
    <w:rsid w:val="00273381"/>
    <w:rsid w:val="00277AD0"/>
    <w:rsid w:val="00277C9F"/>
    <w:rsid w:val="00281C3D"/>
    <w:rsid w:val="002852D5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45928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77BE4"/>
    <w:rsid w:val="00477C1A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05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5E8B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58C3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34D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59E8"/>
    <w:rsid w:val="00B57CFB"/>
    <w:rsid w:val="00B621A4"/>
    <w:rsid w:val="00B644D5"/>
    <w:rsid w:val="00B65E5E"/>
    <w:rsid w:val="00B72CE5"/>
    <w:rsid w:val="00B7453A"/>
    <w:rsid w:val="00B7624B"/>
    <w:rsid w:val="00B82B87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0BD3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1B4B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D73431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CEE9EDA695D424AA998279F758BB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40F9A5-A9F8-4AF2-B332-66A7411A4558}"/>
      </w:docPartPr>
      <w:docPartBody>
        <w:p w:rsidR="005F688B" w:rsidRDefault="007310AE" w:rsidP="007310AE">
          <w:pPr>
            <w:pStyle w:val="BCEE9EDA695D424AA998279F758BBCD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616A8758F4249939F3BA2C70965BE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EB1D8-6F17-4C77-81AD-613238A7C426}"/>
      </w:docPartPr>
      <w:docPartBody>
        <w:p w:rsidR="005F688B" w:rsidRDefault="007310AE" w:rsidP="007310AE">
          <w:pPr>
            <w:pStyle w:val="1616A8758F4249939F3BA2C70965BE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A0CEE06234E42ECA0B3C448D597BA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89083A-0BBA-4045-92A3-EE91212698F0}"/>
      </w:docPartPr>
      <w:docPartBody>
        <w:p w:rsidR="005F688B" w:rsidRDefault="007310AE" w:rsidP="007310AE">
          <w:pPr>
            <w:pStyle w:val="8A0CEE06234E42ECA0B3C448D597BAF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6AE1E38189C4F38A4DC4817724103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1F29B-CB08-4ABB-AAF8-4556ED984D88}"/>
      </w:docPartPr>
      <w:docPartBody>
        <w:p w:rsidR="005F688B" w:rsidRDefault="007310AE" w:rsidP="007310AE">
          <w:pPr>
            <w:pStyle w:val="F6AE1E38189C4F38A4DC4817724103B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899D640B2894E538C9FFF36F1DB49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FE590B-D9F3-4273-8BB8-B37ECED1DF4D}"/>
      </w:docPartPr>
      <w:docPartBody>
        <w:p w:rsidR="005F688B" w:rsidRDefault="007310AE" w:rsidP="007310AE">
          <w:pPr>
            <w:pStyle w:val="A899D640B2894E538C9FFF36F1DB49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40ABEF4D9284C389065FAF50DF9D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70C37B-C948-499E-ACC1-5B609DFB37FB}"/>
      </w:docPartPr>
      <w:docPartBody>
        <w:p w:rsidR="005F688B" w:rsidRDefault="007310AE" w:rsidP="007310AE">
          <w:pPr>
            <w:pStyle w:val="740ABEF4D9284C389065FAF50DF9D4B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8BD3F9E4AE84FA2BC902EA9DECA2F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7C2CBF-C365-4224-A960-A8A93CDF2A8F}"/>
      </w:docPartPr>
      <w:docPartBody>
        <w:p w:rsidR="005F688B" w:rsidRDefault="007310AE" w:rsidP="007310AE">
          <w:pPr>
            <w:pStyle w:val="08BD3F9E4AE84FA2BC902EA9DECA2F6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AFD8B8D6F614F579ADC172777724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40EA5B-CB53-490F-A60D-D450F3B3A948}"/>
      </w:docPartPr>
      <w:docPartBody>
        <w:p w:rsidR="005F688B" w:rsidRDefault="007310AE" w:rsidP="007310AE">
          <w:pPr>
            <w:pStyle w:val="CAFD8B8D6F614F579ADC1727777245D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1C7E45BEFDC4F9BB7B3384BE5265B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29587-0756-420D-B2CC-2CD87BCF57FA}"/>
      </w:docPartPr>
      <w:docPartBody>
        <w:p w:rsidR="005F688B" w:rsidRDefault="007310AE" w:rsidP="007310AE">
          <w:pPr>
            <w:pStyle w:val="A1C7E45BEFDC4F9BB7B3384BE5265BC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498907085D04F5582A7429AD95139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345B4B-12F8-4411-9F8C-000238C7A7F8}"/>
      </w:docPartPr>
      <w:docPartBody>
        <w:p w:rsidR="005F688B" w:rsidRDefault="007310AE" w:rsidP="007310AE">
          <w:pPr>
            <w:pStyle w:val="F498907085D04F5582A7429AD951396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E905B31003E4666B3B7B9F6055B9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09584F-4000-41A2-AD61-24EA2C2EDC15}"/>
      </w:docPartPr>
      <w:docPartBody>
        <w:p w:rsidR="005F688B" w:rsidRDefault="007310AE" w:rsidP="007310AE">
          <w:pPr>
            <w:pStyle w:val="8E905B31003E4666B3B7B9F6055B92A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DFDBD28750C40788B36F9EF85734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BDBD91-A2C7-477D-90B3-C306C5E76C61}"/>
      </w:docPartPr>
      <w:docPartBody>
        <w:p w:rsidR="005F688B" w:rsidRDefault="007310AE" w:rsidP="007310AE">
          <w:pPr>
            <w:pStyle w:val="DDFDBD28750C40788B36F9EF857341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51E396C1DC240438CF6A25809757A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9AB9AE-13DA-46A2-AAC4-776B5945B063}"/>
      </w:docPartPr>
      <w:docPartBody>
        <w:p w:rsidR="005F688B" w:rsidRDefault="007310AE" w:rsidP="007310AE">
          <w:pPr>
            <w:pStyle w:val="351E396C1DC240438CF6A25809757AE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8C96DC4E179436D8D513279C331D7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C9427-2300-400D-AA93-3A88A31B583E}"/>
      </w:docPartPr>
      <w:docPartBody>
        <w:p w:rsidR="005F688B" w:rsidRDefault="007310AE" w:rsidP="007310AE">
          <w:pPr>
            <w:pStyle w:val="28C96DC4E179436D8D513279C331D79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E389889BA4C42D2825EFF8A30929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A28B0-3D88-4E4D-96AB-0DD50EAF11B5}"/>
      </w:docPartPr>
      <w:docPartBody>
        <w:p w:rsidR="005F688B" w:rsidRDefault="007310AE" w:rsidP="007310AE">
          <w:pPr>
            <w:pStyle w:val="2E389889BA4C42D2825EFF8A309298A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BEE00EE390A4B5B9B5984D24A830A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E5218D-F3BB-482D-9B52-66A324551BA0}"/>
      </w:docPartPr>
      <w:docPartBody>
        <w:p w:rsidR="005F688B" w:rsidRDefault="007310AE" w:rsidP="007310AE">
          <w:pPr>
            <w:pStyle w:val="EBEE00EE390A4B5B9B5984D24A830A94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5F688B"/>
    <w:rsid w:val="00610B24"/>
    <w:rsid w:val="00685564"/>
    <w:rsid w:val="00710530"/>
    <w:rsid w:val="007310AE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10A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10ECB67897C24E87A2F998E9E28A005F">
    <w:name w:val="10ECB67897C24E87A2F998E9E28A005F"/>
    <w:rsid w:val="007310AE"/>
  </w:style>
  <w:style w:type="paragraph" w:customStyle="1" w:styleId="98BA8EB25DE64D86A34530C6A51B3985">
    <w:name w:val="98BA8EB25DE64D86A34530C6A51B3985"/>
    <w:rsid w:val="007310AE"/>
  </w:style>
  <w:style w:type="paragraph" w:customStyle="1" w:styleId="EE69EFB57626409695F376386D438D97">
    <w:name w:val="EE69EFB57626409695F376386D438D97"/>
    <w:rsid w:val="007310AE"/>
  </w:style>
  <w:style w:type="paragraph" w:customStyle="1" w:styleId="BCEE9EDA695D424AA998279F758BBCD2">
    <w:name w:val="BCEE9EDA695D424AA998279F758BBCD2"/>
    <w:rsid w:val="007310AE"/>
  </w:style>
  <w:style w:type="paragraph" w:customStyle="1" w:styleId="1616A8758F4249939F3BA2C70965BE6F">
    <w:name w:val="1616A8758F4249939F3BA2C70965BE6F"/>
    <w:rsid w:val="007310AE"/>
  </w:style>
  <w:style w:type="paragraph" w:customStyle="1" w:styleId="1C47BDF9E5564D7B9A0A8274D6122BCC">
    <w:name w:val="1C47BDF9E5564D7B9A0A8274D6122BCC"/>
    <w:rsid w:val="007310AE"/>
  </w:style>
  <w:style w:type="paragraph" w:customStyle="1" w:styleId="CE68274B825142AABC91EBD9EA313B38">
    <w:name w:val="CE68274B825142AABC91EBD9EA313B38"/>
    <w:rsid w:val="007310AE"/>
  </w:style>
  <w:style w:type="paragraph" w:customStyle="1" w:styleId="28ACABF57DA64FC1AD3A49B1DEBF95DF">
    <w:name w:val="28ACABF57DA64FC1AD3A49B1DEBF95DF"/>
    <w:rsid w:val="007310AE"/>
  </w:style>
  <w:style w:type="paragraph" w:customStyle="1" w:styleId="D9437586C09048BEA51E2F95D69F48AA">
    <w:name w:val="D9437586C09048BEA51E2F95D69F48AA"/>
    <w:rsid w:val="007310AE"/>
  </w:style>
  <w:style w:type="paragraph" w:customStyle="1" w:styleId="8A0CEE06234E42ECA0B3C448D597BAF7">
    <w:name w:val="8A0CEE06234E42ECA0B3C448D597BAF7"/>
    <w:rsid w:val="007310AE"/>
  </w:style>
  <w:style w:type="paragraph" w:customStyle="1" w:styleId="F6AE1E38189C4F38A4DC4817724103B6">
    <w:name w:val="F6AE1E38189C4F38A4DC4817724103B6"/>
    <w:rsid w:val="007310AE"/>
  </w:style>
  <w:style w:type="paragraph" w:customStyle="1" w:styleId="A899D640B2894E538C9FFF36F1DB492E">
    <w:name w:val="A899D640B2894E538C9FFF36F1DB492E"/>
    <w:rsid w:val="007310AE"/>
  </w:style>
  <w:style w:type="paragraph" w:customStyle="1" w:styleId="740ABEF4D9284C389065FAF50DF9D4B3">
    <w:name w:val="740ABEF4D9284C389065FAF50DF9D4B3"/>
    <w:rsid w:val="007310AE"/>
  </w:style>
  <w:style w:type="paragraph" w:customStyle="1" w:styleId="08BD3F9E4AE84FA2BC902EA9DECA2F60">
    <w:name w:val="08BD3F9E4AE84FA2BC902EA9DECA2F60"/>
    <w:rsid w:val="007310AE"/>
  </w:style>
  <w:style w:type="paragraph" w:customStyle="1" w:styleId="CAFD8B8D6F614F579ADC1727777245D9">
    <w:name w:val="CAFD8B8D6F614F579ADC1727777245D9"/>
    <w:rsid w:val="007310AE"/>
  </w:style>
  <w:style w:type="paragraph" w:customStyle="1" w:styleId="A1C7E45BEFDC4F9BB7B3384BE5265BC4">
    <w:name w:val="A1C7E45BEFDC4F9BB7B3384BE5265BC4"/>
    <w:rsid w:val="007310AE"/>
  </w:style>
  <w:style w:type="paragraph" w:customStyle="1" w:styleId="F498907085D04F5582A7429AD951396E">
    <w:name w:val="F498907085D04F5582A7429AD951396E"/>
    <w:rsid w:val="007310AE"/>
  </w:style>
  <w:style w:type="paragraph" w:customStyle="1" w:styleId="8E905B31003E4666B3B7B9F6055B92A7">
    <w:name w:val="8E905B31003E4666B3B7B9F6055B92A7"/>
    <w:rsid w:val="007310AE"/>
  </w:style>
  <w:style w:type="paragraph" w:customStyle="1" w:styleId="DDFDBD28750C40788B36F9EF857341C2">
    <w:name w:val="DDFDBD28750C40788B36F9EF857341C2"/>
    <w:rsid w:val="007310AE"/>
  </w:style>
  <w:style w:type="paragraph" w:customStyle="1" w:styleId="351E396C1DC240438CF6A25809757AE8">
    <w:name w:val="351E396C1DC240438CF6A25809757AE8"/>
    <w:rsid w:val="007310AE"/>
  </w:style>
  <w:style w:type="paragraph" w:customStyle="1" w:styleId="28C96DC4E179436D8D513279C331D790">
    <w:name w:val="28C96DC4E179436D8D513279C331D790"/>
    <w:rsid w:val="007310AE"/>
  </w:style>
  <w:style w:type="paragraph" w:customStyle="1" w:styleId="2E389889BA4C42D2825EFF8A309298AD">
    <w:name w:val="2E389889BA4C42D2825EFF8A309298AD"/>
    <w:rsid w:val="007310AE"/>
  </w:style>
  <w:style w:type="paragraph" w:customStyle="1" w:styleId="EBEE00EE390A4B5B9B5984D24A830A94">
    <w:name w:val="EBEE00EE390A4B5B9B5984D24A830A94"/>
    <w:rsid w:val="007310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99D19-F866-45E0-8144-34CAAE10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4</cp:revision>
  <dcterms:created xsi:type="dcterms:W3CDTF">2024-04-03T13:21:00Z</dcterms:created>
  <dcterms:modified xsi:type="dcterms:W3CDTF">2024-05-10T20:04:00Z</dcterms:modified>
</cp:coreProperties>
</file>